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469" w:rsidRDefault="009C1469" w:rsidP="009C1469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 xml:space="preserve">за </w:t>
      </w:r>
      <w:r>
        <w:t>липень</w:t>
      </w:r>
      <w:r>
        <w:t xml:space="preserve">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469" w:rsidRDefault="009C14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469" w:rsidRDefault="009C14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469" w:rsidRDefault="009C14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469" w:rsidRDefault="009C14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469" w:rsidRDefault="009C14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469" w:rsidRDefault="009C14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469" w:rsidRDefault="009C14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229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>01.07.2020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7700.00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АТ «Укрпошта»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Марки та марковані конверти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>2</w:t>
            </w:r>
            <w:r>
              <w:t>39/230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01.07.2020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117.18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Управління освіти, молоді та спорту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 xml:space="preserve">Відшкодування електроенергії </w:t>
            </w:r>
            <w:proofErr w:type="spellStart"/>
            <w:r>
              <w:t>с.Великий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9C1469" w:rsidRP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>240/231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>01.07.2020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>1367.96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>Управління освіти, молоді та спорту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9C1469">
            <w:pPr>
              <w:spacing w:after="0" w:line="240" w:lineRule="auto"/>
            </w:pPr>
            <w:r>
              <w:t xml:space="preserve">Відшкодування електроенергії </w:t>
            </w:r>
            <w:proofErr w:type="spellStart"/>
            <w:r>
              <w:t>с.Дем’янківці</w:t>
            </w:r>
            <w:proofErr w:type="spellEnd"/>
            <w:r>
              <w:t xml:space="preserve">, </w:t>
            </w:r>
            <w:proofErr w:type="spellStart"/>
            <w:r>
              <w:t>с.Воробіївка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 w:rsidP="009C1469">
            <w:pPr>
              <w:spacing w:after="0" w:line="240" w:lineRule="auto"/>
            </w:pPr>
          </w:p>
        </w:tc>
      </w:tr>
      <w:tr w:rsid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  <w:rPr>
                <w:lang w:val="en-US"/>
              </w:rPr>
            </w:pPr>
            <w:r>
              <w:t>241/232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01.07.2020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1264.41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Управління освіти, молоді та спорту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Відшкодування електроенергії </w:t>
            </w:r>
            <w:proofErr w:type="spellStart"/>
            <w:r>
              <w:t>с.Сокілець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233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02.07.2020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3354.26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с.Ганнівка</w:t>
            </w:r>
            <w:proofErr w:type="spellEnd"/>
            <w:r>
              <w:t xml:space="preserve">, </w:t>
            </w:r>
            <w:proofErr w:type="spellStart"/>
            <w:r>
              <w:t>вул.Центральна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234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02.07.2020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651.47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вул.Ф.Лендера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235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02.07.2020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651.47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вул.Хлібопекарська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236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02.07.2020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325.72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вул.Рогульського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E832DB" w:rsidRP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237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02.07.2020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977.50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пров.Декоративний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238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Pr="00E832DB" w:rsidRDefault="00E832DB" w:rsidP="00E832DB">
            <w:pPr>
              <w:spacing w:after="0" w:line="240" w:lineRule="auto"/>
            </w:pPr>
            <w:r>
              <w:t>02.07.2020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1302.89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вул.Громадська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-73" w:hanging="7"/>
            </w:pPr>
            <w:r>
              <w:t>239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02.07.2020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3421.28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вул.Червона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240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08.07.2020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100000.00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 xml:space="preserve">Виготовлення ПКД «Реконструкція місцевої водопровідної мережі в </w:t>
            </w:r>
            <w:proofErr w:type="spellStart"/>
            <w:r>
              <w:t>с.Залісці</w:t>
            </w:r>
            <w:proofErr w:type="spellEnd"/>
            <w:r>
              <w:t>»</w:t>
            </w:r>
            <w:r w:rsidR="009C1469"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241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09.07.2020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11750.00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Тіщенко</w:t>
            </w:r>
            <w:proofErr w:type="spellEnd"/>
            <w:r>
              <w:t xml:space="preserve"> Н.В.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E832DB">
            <w:pPr>
              <w:spacing w:after="0" w:line="240" w:lineRule="auto"/>
            </w:pPr>
            <w:r>
              <w:t xml:space="preserve">Послуги по </w:t>
            </w:r>
            <w:r w:rsidR="00E832DB">
              <w:t>монтажу та наладці системи відеоспостереження</w:t>
            </w:r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242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09.07.2020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1285.01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с.Мушкутинці</w:t>
            </w:r>
            <w:proofErr w:type="spellEnd"/>
            <w:r>
              <w:t xml:space="preserve">, </w:t>
            </w:r>
            <w:proofErr w:type="spellStart"/>
            <w:r>
              <w:t>вул.Л.Шевцової</w:t>
            </w:r>
            <w:proofErr w:type="spellEnd"/>
            <w:r w:rsidR="009C1469"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243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09.07.2020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9590.89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с.Мушкутинці</w:t>
            </w:r>
            <w:proofErr w:type="spellEnd"/>
            <w:r>
              <w:t xml:space="preserve">, </w:t>
            </w:r>
            <w:proofErr w:type="spellStart"/>
            <w:r>
              <w:t>вул.</w:t>
            </w:r>
            <w:r>
              <w:t>Центральна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lastRenderedPageBreak/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244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09.07.2020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630.79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с.Мушкутинці</w:t>
            </w:r>
            <w:proofErr w:type="spellEnd"/>
            <w:r>
              <w:t xml:space="preserve">, </w:t>
            </w:r>
            <w:proofErr w:type="spellStart"/>
            <w:r>
              <w:t>вул.</w:t>
            </w:r>
            <w:r>
              <w:t>Шаталова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245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09.07.2020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>
            <w:pPr>
              <w:spacing w:after="0" w:line="240" w:lineRule="auto"/>
            </w:pPr>
            <w:r>
              <w:t>3185.75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E832DB" w:rsidP="00E832DB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с.Мушкутинці</w:t>
            </w:r>
            <w:proofErr w:type="spellEnd"/>
            <w:r>
              <w:t xml:space="preserve">, </w:t>
            </w:r>
            <w:proofErr w:type="spellStart"/>
            <w:r>
              <w:t>вул.</w:t>
            </w:r>
            <w:r>
              <w:t>Ювілейна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E832D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2</w:t>
            </w:r>
            <w:r>
              <w:t>46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09.07.2020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>23300.65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E832D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DB" w:rsidRDefault="00E832DB" w:rsidP="005443A1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 w:rsidR="005443A1">
              <w:t>м.Дунаївці</w:t>
            </w:r>
            <w:proofErr w:type="spellEnd"/>
            <w:r w:rsidR="005443A1">
              <w:t xml:space="preserve">, </w:t>
            </w:r>
            <w:proofErr w:type="spellStart"/>
            <w:r w:rsidR="005443A1">
              <w:t>пров.Сонячний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DB" w:rsidRDefault="00E832DB" w:rsidP="00E832DB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3A1" w:rsidRDefault="005443A1" w:rsidP="005443A1">
            <w:pPr>
              <w:spacing w:after="0" w:line="240" w:lineRule="auto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3A1" w:rsidRDefault="005443A1" w:rsidP="005443A1">
            <w:pPr>
              <w:spacing w:after="0" w:line="240" w:lineRule="auto"/>
            </w:pPr>
            <w:r>
              <w:t>247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3A1" w:rsidRDefault="005443A1" w:rsidP="005443A1">
            <w:pPr>
              <w:spacing w:after="0" w:line="240" w:lineRule="auto"/>
            </w:pPr>
            <w:r>
              <w:t>09.07.2020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3A1" w:rsidRDefault="005443A1" w:rsidP="005443A1">
            <w:pPr>
              <w:spacing w:after="0" w:line="240" w:lineRule="auto"/>
            </w:pPr>
            <w:r>
              <w:t>7480.28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3A1" w:rsidRDefault="005443A1" w:rsidP="005443A1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3A1" w:rsidRDefault="005443A1" w:rsidP="005443A1">
            <w:pPr>
              <w:spacing w:after="0" w:line="240" w:lineRule="auto"/>
            </w:pPr>
            <w:r>
              <w:t xml:space="preserve">Поточний ремонт дороги в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вул.Кутузова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</w:p>
        </w:tc>
      </w:tr>
      <w:tr w:rsidR="009C1469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>
            <w:pPr>
              <w:spacing w:after="0" w:line="240" w:lineRule="auto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5443A1">
            <w:pPr>
              <w:spacing w:after="0" w:line="240" w:lineRule="auto"/>
            </w:pPr>
            <w:r>
              <w:t>260/248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5443A1">
            <w:pPr>
              <w:spacing w:after="0" w:line="240" w:lineRule="auto"/>
            </w:pPr>
            <w:r>
              <w:t>10.07.2020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5443A1">
            <w:pPr>
              <w:spacing w:after="0" w:line="240" w:lineRule="auto"/>
            </w:pPr>
            <w:r>
              <w:t>48548.46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5443A1">
            <w:pPr>
              <w:spacing w:after="0" w:line="240" w:lineRule="auto"/>
            </w:pPr>
            <w:r>
              <w:t>Управління освіти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469" w:rsidRDefault="009C1469" w:rsidP="005443A1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Відшкодування </w:t>
            </w:r>
            <w:r w:rsidR="005443A1"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за використання паливно-мастильних матеріалів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69" w:rsidRDefault="009C1469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249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16.07.2020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7697.00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Варфоломеєв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Господарські та будівельні матеріали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250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21.07.2020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489000.00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ПП «</w:t>
            </w:r>
            <w:proofErr w:type="spellStart"/>
            <w:r>
              <w:t>Дорлідер</w:t>
            </w:r>
            <w:proofErr w:type="spellEnd"/>
            <w:r>
              <w:t xml:space="preserve"> Поділля»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Капітальний ремонт тротуару по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вул.МТС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межах провулку МТС та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вул.Горького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251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21.07.2020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520000.00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ПП «</w:t>
            </w:r>
            <w:proofErr w:type="spellStart"/>
            <w:r>
              <w:t>Рівнетракторсервіс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Бульдозер з відвалом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252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22.07.2020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104900.00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  <w:r>
              <w:t>ТОВ «</w:t>
            </w:r>
            <w:proofErr w:type="spellStart"/>
            <w:r>
              <w:t>Промавтоматика</w:t>
            </w:r>
            <w:proofErr w:type="spellEnd"/>
            <w:r>
              <w:t xml:space="preserve"> Вінниця»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Капітальний ремонт вуличного освітлення по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вул.Садовій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вул.Озерній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с.Дубинка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Дунаєвецького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району Хмельницької обл.</w:t>
            </w:r>
            <w:r w:rsidR="00A54294"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(коригування)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253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22.07.2020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73000.00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ТОВ «</w:t>
            </w:r>
            <w:proofErr w:type="spellStart"/>
            <w:r>
              <w:t>Промавтоматика</w:t>
            </w:r>
            <w:proofErr w:type="spellEnd"/>
            <w:r>
              <w:t xml:space="preserve"> Вінниця»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Капітальний ремонт вуличного освітлення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с.Синяківці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Дунаєвецького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району Хмельницької обл. (від ТП-315)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254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22.07.2020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8000.00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ЮКК «Партнери»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Юридичні послуги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</w:p>
        </w:tc>
      </w:tr>
      <w:tr w:rsidR="005443A1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E4336B" w:rsidP="005443A1">
            <w:pPr>
              <w:spacing w:after="0" w:line="240" w:lineRule="auto"/>
            </w:pPr>
            <w:r>
              <w:t>255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E4336B" w:rsidP="005443A1">
            <w:pPr>
              <w:spacing w:after="0" w:line="240" w:lineRule="auto"/>
            </w:pPr>
            <w:r>
              <w:t>22.07.2020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E4336B" w:rsidP="005443A1">
            <w:pPr>
              <w:spacing w:after="0" w:line="240" w:lineRule="auto"/>
            </w:pPr>
            <w:r>
              <w:t>49572.42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E4336B" w:rsidP="005443A1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E4336B" w:rsidP="005443A1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с.Синяківці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вул.Садова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A1" w:rsidRDefault="005443A1" w:rsidP="005443A1">
            <w:pPr>
              <w:spacing w:after="0" w:line="240" w:lineRule="auto"/>
            </w:pPr>
          </w:p>
        </w:tc>
      </w:tr>
      <w:tr w:rsid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256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5065.82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с.Синяківці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провул.Садовий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</w:p>
        </w:tc>
      </w:tr>
      <w:tr w:rsidR="00E4336B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257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36231.41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с.Мала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Кужелівка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вул.Нагірна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</w:p>
        </w:tc>
      </w:tr>
      <w:tr w:rsidR="00E4336B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258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22.07.2020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49874.72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с.Мала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Кужелівка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вул.Нова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</w:p>
        </w:tc>
      </w:tr>
      <w:tr w:rsidR="00E4336B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259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27.07.2020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68990.00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Капітальний ремонт вуличного освітлення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с.Слобідка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Гірчичнянська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Дунаєвецького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району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</w:p>
        </w:tc>
      </w:tr>
      <w:tr w:rsidR="00E4336B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lastRenderedPageBreak/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260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27.07.2020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104995.00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Капітальний ремонт вуличного освітлення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с.Синяківці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Дунаєвецького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району Хмельницької області (від ТП-247)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</w:p>
        </w:tc>
      </w:tr>
      <w:tr w:rsidR="00E4336B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261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27.07.2020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>49754.16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моста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с.Миньківці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36B" w:rsidRDefault="00E4336B" w:rsidP="00E4336B">
            <w:pPr>
              <w:spacing w:after="0" w:line="240" w:lineRule="auto"/>
            </w:pPr>
          </w:p>
        </w:tc>
      </w:tr>
      <w:tr w:rsidR="006107BC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262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27.07.2020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28586.92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с.Синяківці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вул.Центральна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</w:p>
        </w:tc>
      </w:tr>
      <w:tr w:rsidR="006107BC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263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27.07.2020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26126.77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вул.Красінських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</w:p>
        </w:tc>
      </w:tr>
      <w:tr w:rsidR="006107BC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51/264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28.07.2020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149.31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Відшкодування електроенергії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с.Голозубинці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</w:p>
        </w:tc>
      </w:tr>
      <w:tr w:rsidR="006107BC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265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28.07.2020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108.28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Відшкодування електроенергії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с.Нестерівці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BC" w:rsidRDefault="006107BC" w:rsidP="006107BC">
            <w:pPr>
              <w:spacing w:after="0" w:line="240" w:lineRule="auto"/>
            </w:pPr>
          </w:p>
        </w:tc>
      </w:tr>
      <w:tr w:rsidR="00A54294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28.07.200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108.28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Відшкодування електроенергії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с.Мушкутинці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</w:p>
        </w:tc>
      </w:tr>
      <w:tr w:rsidR="00A54294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267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28.07.2020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163999.00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ТОВ «</w:t>
            </w:r>
            <w:proofErr w:type="spellStart"/>
            <w:r>
              <w:t>Світлоцентр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Капітальний ремонт вуличного освітлення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с.Антонівка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Дунаєвецького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району Хмельницької області (Коригування)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</w:p>
        </w:tc>
      </w:tr>
      <w:tr w:rsidR="00A54294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268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6746.00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Технічний нагляд по об’єкту «Капітальний ремонт тротуару по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вул.МТС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межах провулку МТС та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вул.Горького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</w:p>
        </w:tc>
      </w:tr>
      <w:tr w:rsidR="00A54294" w:rsidRPr="00E4336B" w:rsidTr="009C146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269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29.07.2020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>22596.72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Відшкодування електроенергії вуличного освітлення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294" w:rsidRDefault="00A54294" w:rsidP="00A54294">
            <w:pPr>
              <w:spacing w:after="0" w:line="240" w:lineRule="auto"/>
            </w:pPr>
          </w:p>
        </w:tc>
        <w:bookmarkStart w:id="0" w:name="_GoBack"/>
        <w:bookmarkEnd w:id="0"/>
      </w:tr>
    </w:tbl>
    <w:p w:rsidR="009C1469" w:rsidRDefault="009C1469" w:rsidP="009C1469"/>
    <w:p w:rsidR="005D33C0" w:rsidRDefault="00A54294"/>
    <w:sectPr w:rsidR="005D33C0" w:rsidSect="009C14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FEA6F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F03"/>
    <w:rsid w:val="00055ECB"/>
    <w:rsid w:val="00367EB3"/>
    <w:rsid w:val="005443A1"/>
    <w:rsid w:val="006107BC"/>
    <w:rsid w:val="009C1469"/>
    <w:rsid w:val="00A54294"/>
    <w:rsid w:val="00E4336B"/>
    <w:rsid w:val="00E832DB"/>
    <w:rsid w:val="00EC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78373-6FAB-443D-AEED-65FAC9E5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1469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rsid w:val="009C1469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2020-09-04T08:23:00Z</dcterms:created>
  <dcterms:modified xsi:type="dcterms:W3CDTF">2020-09-04T10:11:00Z</dcterms:modified>
</cp:coreProperties>
</file>